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14B1" w14:textId="77777777" w:rsidR="00307AB9" w:rsidRPr="00307AB9" w:rsidRDefault="00307AB9" w:rsidP="00307AB9">
      <w:pPr>
        <w:pStyle w:val="stBilgi"/>
      </w:pPr>
    </w:p>
    <w:p w14:paraId="52509886" w14:textId="77777777" w:rsidR="00307AB9" w:rsidRPr="00307AB9" w:rsidRDefault="00307AB9" w:rsidP="00307AB9">
      <w:pPr>
        <w:pStyle w:val="stBilgi"/>
        <w:jc w:val="center"/>
      </w:pPr>
      <w:r w:rsidRPr="00307AB9">
        <w:t>KSÜ İNSAN VE TOPLUM BİLİMLERİ FAKÜLTESİ</w:t>
      </w:r>
    </w:p>
    <w:p w14:paraId="577415E4" w14:textId="1E4CF8E0" w:rsidR="00307AB9" w:rsidRPr="00307AB9" w:rsidRDefault="00307AB9" w:rsidP="00307AB9">
      <w:pPr>
        <w:pStyle w:val="stBilgi"/>
        <w:jc w:val="center"/>
      </w:pPr>
      <w:r w:rsidRPr="00307AB9">
        <w:t xml:space="preserve">TÜRK DİLİ VE EDEBİYATI BÖLÜMÜ 2024-25 </w:t>
      </w:r>
      <w:r>
        <w:t>BAHAR</w:t>
      </w:r>
      <w:r w:rsidRPr="00307AB9">
        <w:t xml:space="preserve"> I. ÖĞRETİM LİSANS DERS PROGRAMI</w:t>
      </w:r>
    </w:p>
    <w:p w14:paraId="011BE468" w14:textId="77777777" w:rsidR="00307AB9" w:rsidRDefault="00307AB9">
      <w:pPr>
        <w:pStyle w:val="stBilgi"/>
        <w:jc w:val="center"/>
        <w:rPr>
          <w:sz w:val="10"/>
          <w:szCs w:val="10"/>
        </w:rPr>
      </w:pPr>
    </w:p>
    <w:tbl>
      <w:tblPr>
        <w:tblW w:w="11680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854"/>
        <w:gridCol w:w="1800"/>
        <w:gridCol w:w="1165"/>
        <w:gridCol w:w="1020"/>
        <w:gridCol w:w="1018"/>
        <w:gridCol w:w="1019"/>
        <w:gridCol w:w="1773"/>
        <w:gridCol w:w="1669"/>
        <w:gridCol w:w="1094"/>
      </w:tblGrid>
      <w:tr w:rsidR="00A834B3" w14:paraId="446F1A87" w14:textId="77777777" w:rsidTr="00585897">
        <w:trPr>
          <w:cantSplit/>
          <w:trHeight w:val="10"/>
          <w:jc w:val="right"/>
        </w:trPr>
        <w:tc>
          <w:tcPr>
            <w:tcW w:w="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589F4E0" w14:textId="77777777" w:rsidR="00A834B3" w:rsidRDefault="00A834B3" w:rsidP="00585897">
            <w:pPr>
              <w:widowControl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8840FBC" w14:textId="77777777" w:rsidR="00A834B3" w:rsidRDefault="00A834B3" w:rsidP="00585897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D5CA1BE" w14:textId="77777777" w:rsidR="00A834B3" w:rsidRDefault="00A834B3" w:rsidP="00585897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Pazartesi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5B5FF5D" w14:textId="77777777" w:rsidR="00A834B3" w:rsidRDefault="00A834B3" w:rsidP="00585897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212910B" w14:textId="77777777" w:rsidR="00A834B3" w:rsidRDefault="00A834B3" w:rsidP="00585897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Çarşamba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5308F1" w14:textId="77777777" w:rsidR="00A834B3" w:rsidRDefault="00A834B3" w:rsidP="00585897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Perşembe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8AFD5D" w14:textId="77777777" w:rsidR="00A834B3" w:rsidRDefault="00A834B3" w:rsidP="00585897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Cuma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0269D58" w14:textId="77777777" w:rsidR="00A834B3" w:rsidRDefault="00A834B3" w:rsidP="00585897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/>
              </w:rPr>
              <w:t>Cumartesi</w:t>
            </w:r>
            <w:bookmarkStart w:id="0" w:name="_Hlk503188335"/>
            <w:bookmarkEnd w:id="0"/>
          </w:p>
        </w:tc>
      </w:tr>
      <w:tr w:rsidR="00A834B3" w14:paraId="11FDF042" w14:textId="77777777" w:rsidTr="00585897">
        <w:trPr>
          <w:cantSplit/>
          <w:trHeight w:val="34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btLr"/>
            <w:vAlign w:val="center"/>
          </w:tcPr>
          <w:p w14:paraId="7559738C" w14:textId="77777777" w:rsidR="00A834B3" w:rsidRDefault="00A834B3" w:rsidP="00585897">
            <w:pPr>
              <w:widowControl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 w:bidi="hi-IN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03B2BF25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B9686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A99B4" w14:textId="77777777" w:rsidR="00A834B3" w:rsidRDefault="00A834B3" w:rsidP="00585897">
            <w:pPr>
              <w:spacing w:afterAutospacing="1" w:line="100" w:lineRule="atLeast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OZ142 Beden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. II</w:t>
            </w:r>
          </w:p>
          <w:p w14:paraId="42D74E28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Boyraz</w:t>
            </w:r>
            <w:proofErr w:type="spellEnd"/>
          </w:p>
          <w:p w14:paraId="58DE1E1C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36003F" w14:textId="77777777" w:rsidR="00A834B3" w:rsidRDefault="00A834B3" w:rsidP="00585897">
            <w:pPr>
              <w:spacing w:after="0" w:line="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45631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B5F76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9D42F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eastAsia="zh-CN"/>
              </w:rPr>
            </w:pPr>
          </w:p>
        </w:tc>
      </w:tr>
      <w:tr w:rsidR="00A834B3" w14:paraId="6B2E0D7A" w14:textId="77777777" w:rsidTr="00585897">
        <w:trPr>
          <w:cantSplit/>
          <w:trHeight w:val="34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F6DE01" w14:textId="77777777" w:rsidR="00A834B3" w:rsidRDefault="00A834B3" w:rsidP="00585897">
            <w:pPr>
              <w:widowControl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 w:bidi="hi-I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7AAFB7E2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  <w:t>09.15 - 10.00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2E4C0B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280E0D" w14:textId="77777777" w:rsidR="007E5F1E" w:rsidRDefault="007E5F1E" w:rsidP="007E5F1E">
            <w:pPr>
              <w:spacing w:afterAutospacing="1" w:line="100" w:lineRule="atLeast"/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OZ142 Beden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. II</w:t>
            </w:r>
          </w:p>
          <w:p w14:paraId="6CAFCA35" w14:textId="77777777" w:rsidR="007E5F1E" w:rsidRDefault="007E5F1E" w:rsidP="007E5F1E">
            <w:pPr>
              <w:spacing w:after="0" w:line="0" w:lineRule="atLeast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sz w:val="10"/>
                <w:szCs w:val="10"/>
                <w:lang w:eastAsia="tr-TR"/>
              </w:rPr>
              <w:t>Boyraz</w:t>
            </w:r>
            <w:proofErr w:type="spellEnd"/>
          </w:p>
          <w:p w14:paraId="2EED4A04" w14:textId="77777777" w:rsidR="00A834B3" w:rsidRDefault="007E5F1E" w:rsidP="007E5F1E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D518B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E3663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9353A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BD3ED" w14:textId="77777777" w:rsidR="00A834B3" w:rsidRDefault="00A834B3" w:rsidP="00585897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eastAsia="zh-CN"/>
              </w:rPr>
            </w:pPr>
          </w:p>
        </w:tc>
      </w:tr>
      <w:tr w:rsidR="00135D14" w14:paraId="4AD61EF6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C7EE1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7106C4D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BA8B6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2E82CEDA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B46524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EE91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33D046C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583942E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C93BC4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TD102 Osm. Türk. II</w:t>
            </w:r>
          </w:p>
          <w:p w14:paraId="6E06947C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 xml:space="preserve"> </w:t>
            </w:r>
          </w:p>
          <w:p w14:paraId="0D7B416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9A71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OZ102 Türk Dili II</w:t>
            </w:r>
          </w:p>
          <w:p w14:paraId="57DD36C3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5C8AC34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1B4CF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TD102 Osm. Türk. II</w:t>
            </w:r>
          </w:p>
          <w:p w14:paraId="6F32505F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842514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5324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12FFFD4F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6EAF6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184C4C8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1F9FEB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5246D6E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02AF68A3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DED57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2E96D7F5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6BE7A91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DF3ED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TD102 Osm. Türk. II</w:t>
            </w:r>
          </w:p>
          <w:p w14:paraId="1693A397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38F79F3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2CB4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OZ102 Türk Dili II</w:t>
            </w:r>
          </w:p>
          <w:p w14:paraId="165D50A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C. Çetinkaya</w:t>
            </w:r>
          </w:p>
          <w:p w14:paraId="14EB61F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B32E1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TD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102  Osm.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 xml:space="preserve"> Türk. II</w:t>
            </w:r>
          </w:p>
          <w:p w14:paraId="1F7BA0E8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64D89C7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7D70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21999006" w14:textId="77777777" w:rsidTr="00BE7BAE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A57F2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50C425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5962B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3A2CCF63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41CD8B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B1D2F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5DF757AC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74EB4AAE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CF651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E5F1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134 Yazılı ve Sözlü Anlatım</w:t>
            </w:r>
          </w:p>
          <w:p w14:paraId="7DA233B3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52A655A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E5F1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10E8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OZ122 İngilizce II</w:t>
            </w:r>
          </w:p>
          <w:p w14:paraId="3F0764F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A.Y.Erol</w:t>
            </w:r>
            <w:proofErr w:type="spellEnd"/>
          </w:p>
          <w:p w14:paraId="19B8AD8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6A395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E6F29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059B3E2E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FAD2CB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</w:tr>
      <w:tr w:rsidR="00135D14" w14:paraId="6F76592B" w14:textId="77777777" w:rsidTr="00BE7BAE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36EF5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258919E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27979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34EADB4B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30EB98E6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55826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4079656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C33865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B5AFB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134 Yazılı ve Sözlü Anlatım</w:t>
            </w:r>
          </w:p>
          <w:p w14:paraId="6822DFD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1CF20536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E5F1E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BBEB4B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OZ122 İngilizce II</w:t>
            </w:r>
          </w:p>
          <w:p w14:paraId="2E28CBD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A.Y.Erol</w:t>
            </w:r>
            <w:proofErr w:type="spellEnd"/>
          </w:p>
          <w:p w14:paraId="6E20E9BE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7FB41AC7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42EC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7332F363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4B0032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</w:tr>
      <w:tr w:rsidR="00135D14" w14:paraId="7264CF93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47AA9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1A67AF3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BA3E8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1FCAD10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5587FC41" w14:textId="0DE602C9" w:rsidR="00135D14" w:rsidRDefault="00937119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5215B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TD 132 Edebî Türler ve Anlatım Teknikleri</w:t>
            </w:r>
          </w:p>
          <w:p w14:paraId="5D3D856F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Sayak</w:t>
            </w:r>
            <w:proofErr w:type="spell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ED-K2-2</w:t>
            </w:r>
          </w:p>
          <w:p w14:paraId="1C34EA50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Görüzoğlu</w:t>
            </w:r>
            <w:proofErr w:type="spell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</w:t>
            </w:r>
            <w:r w:rsidRPr="00937119">
              <w:rPr>
                <w:b/>
                <w:color w:val="00B0F0"/>
                <w:sz w:val="10"/>
                <w:szCs w:val="10"/>
              </w:rPr>
              <w:t xml:space="preserve"> </w:t>
            </w: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TDY</w:t>
            </w:r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1</w:t>
            </w:r>
          </w:p>
          <w:p w14:paraId="350DC39F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Nacaroğlu </w:t>
            </w:r>
            <w:r w:rsidRPr="00937119">
              <w:rPr>
                <w:b/>
                <w:color w:val="00B0F0"/>
                <w:sz w:val="10"/>
                <w:szCs w:val="10"/>
              </w:rPr>
              <w:t xml:space="preserve"> </w:t>
            </w: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TDY</w:t>
            </w:r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5</w:t>
            </w:r>
          </w:p>
          <w:p w14:paraId="6C168C51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</w:t>
            </w:r>
            <w:r w:rsidRPr="00937119">
              <w:rPr>
                <w:b/>
                <w:color w:val="00B0F0"/>
                <w:sz w:val="10"/>
                <w:szCs w:val="10"/>
              </w:rPr>
              <w:t xml:space="preserve"> </w:t>
            </w: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TDY7</w:t>
            </w:r>
          </w:p>
          <w:p w14:paraId="3811EC4C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OZ149 Halk B. ve Oyunları A. Çetiner Önal TD8</w:t>
            </w:r>
          </w:p>
          <w:p w14:paraId="22A2F69A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Fotografi</w:t>
            </w:r>
            <w:proofErr w:type="spell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DB475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574D975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6B30B24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 xml:space="preserve"> ED-K2-2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F429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96A0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154E9B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7C7575C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41339195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ED-K2-2</w:t>
            </w:r>
          </w:p>
        </w:tc>
      </w:tr>
      <w:tr w:rsidR="00135D14" w14:paraId="02B78703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7C416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59E6B25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55635E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0D1CED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2BF9B33B" w14:textId="0A64C767" w:rsidR="00135D14" w:rsidRDefault="00937119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D98BB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TD 132 Edebî Türler ve Anlatım Teknikleri</w:t>
            </w:r>
          </w:p>
          <w:p w14:paraId="12B8FD8D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B. </w:t>
            </w:r>
            <w:proofErr w:type="spell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Sayak</w:t>
            </w:r>
            <w:proofErr w:type="spell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ED-K2-2</w:t>
            </w:r>
          </w:p>
          <w:p w14:paraId="5DE3C5DD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Görüzoğlu</w:t>
            </w:r>
            <w:proofErr w:type="spell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TDY</w:t>
            </w:r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1</w:t>
            </w:r>
          </w:p>
          <w:p w14:paraId="062A9F9B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Nacaroğlu  TDY</w:t>
            </w:r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5</w:t>
            </w:r>
          </w:p>
          <w:p w14:paraId="2C39BB80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TDY7</w:t>
            </w:r>
          </w:p>
          <w:p w14:paraId="3DDAEE33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OZ149 Halk B. ve Oyunları A. Çetiner Önal TD8</w:t>
            </w:r>
          </w:p>
          <w:p w14:paraId="12F0E60F" w14:textId="77777777" w:rsidR="00135D14" w:rsidRPr="00937119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Fotografi</w:t>
            </w:r>
            <w:proofErr w:type="spell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Filiz</w:t>
            </w:r>
            <w:proofErr w:type="gramEnd"/>
            <w:r w:rsidRPr="00937119"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EB6848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7B06CF8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4F559AB5" w14:textId="77777777" w:rsidR="00135D14" w:rsidRDefault="00135D14" w:rsidP="00135D1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CF20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B7E2CC5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851D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F1D43" w14:paraId="47BCA47B" w14:textId="77777777" w:rsidTr="00585897">
        <w:trPr>
          <w:cantSplit/>
          <w:trHeight w:val="10"/>
          <w:jc w:val="right"/>
        </w:trPr>
        <w:tc>
          <w:tcPr>
            <w:tcW w:w="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32786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-767888896" w:vert="1" w:vertCompress="1"/>
              </w:rPr>
              <w:t>II.  SINIF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3AD02AAE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F022E60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TD254 Eski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Türkçe  II</w:t>
            </w:r>
            <w:proofErr w:type="gramEnd"/>
          </w:p>
          <w:p w14:paraId="71B9F88E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E. Kirik</w:t>
            </w:r>
          </w:p>
          <w:p w14:paraId="06815E12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008EBFF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TD222 Osm. Türk. IV B Grubu</w:t>
            </w:r>
          </w:p>
          <w:p w14:paraId="115267FC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2C027D08" w14:textId="216BF9ED" w:rsidR="00CF1D43" w:rsidRPr="000B2303" w:rsidRDefault="00CF1D43" w:rsidP="00CF1D43">
            <w:pPr>
              <w:spacing w:after="0" w:line="100" w:lineRule="atLeast"/>
              <w:contextualSpacing/>
              <w:jc w:val="center"/>
              <w:rPr>
                <w:color w:val="000000" w:themeColor="text1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8360FD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292CB5E2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334A6F33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809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4A950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025F2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F1D43" w14:paraId="5AEBC95A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FEEE48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110813B4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E8A82B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TD254 Eski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Türkçe  II</w:t>
            </w:r>
            <w:proofErr w:type="gramEnd"/>
          </w:p>
          <w:p w14:paraId="61887A45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E. Kirik</w:t>
            </w:r>
          </w:p>
          <w:p w14:paraId="4BC7A49F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5FC899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TD222 Osm. Türk. IV B Grubu</w:t>
            </w:r>
          </w:p>
          <w:p w14:paraId="639F64B4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450355C2" w14:textId="74E74666" w:rsidR="00CF1D43" w:rsidRPr="000B2303" w:rsidRDefault="00CF1D43" w:rsidP="00CF1D43">
            <w:pPr>
              <w:spacing w:after="0" w:line="100" w:lineRule="atLeast"/>
              <w:contextualSpacing/>
              <w:jc w:val="center"/>
              <w:rPr>
                <w:color w:val="000000" w:themeColor="text1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FDBFD4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40B50560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7B9C1A26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421B0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D1668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4179D6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F1D43" w14:paraId="3FA00C86" w14:textId="77777777" w:rsidTr="00BA4E0A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986DE5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CBCA8C2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A2E7A6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8E1AFE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TD222 Osm. Türk. IV A Grubu</w:t>
            </w:r>
          </w:p>
          <w:p w14:paraId="52AE7A15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109DCEF5" w14:textId="0A8E627B" w:rsidR="00CF1D43" w:rsidRPr="000B230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194607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11A036CA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4A62985B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BC502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7E41B16B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394051F4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188EF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Özel Öğretim Yöntemleri</w:t>
            </w:r>
          </w:p>
          <w:p w14:paraId="0EDEF84B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 Özdemir</w:t>
            </w:r>
          </w:p>
          <w:p w14:paraId="57F186F8" w14:textId="1AE802F4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D3B3A7" w14:textId="216BEA46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CF1D43" w14:paraId="4F925111" w14:textId="77777777" w:rsidTr="00BA4E0A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0D3802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682AA1EE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931561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64BCE9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TD222 Osm. Türk. IV A Grubu</w:t>
            </w:r>
          </w:p>
          <w:p w14:paraId="1AB00147" w14:textId="77777777" w:rsidR="00CF1D43" w:rsidRPr="000B230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K.Koç</w:t>
            </w:r>
            <w:proofErr w:type="spellEnd"/>
            <w:proofErr w:type="gramEnd"/>
          </w:p>
          <w:p w14:paraId="13A815FD" w14:textId="6D2DB0F8" w:rsidR="00CF1D43" w:rsidRPr="000B230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0B230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2604608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326B6072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</w:p>
          <w:p w14:paraId="5C5FD073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CC037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63F6E228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Çakmakcı</w:t>
            </w:r>
            <w:proofErr w:type="spellEnd"/>
          </w:p>
          <w:p w14:paraId="114F131E" w14:textId="77777777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61CD6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Özel Öğretim Yöntemleri</w:t>
            </w:r>
          </w:p>
          <w:p w14:paraId="384D218C" w14:textId="77777777" w:rsidR="00CF1D43" w:rsidRDefault="00CF1D43" w:rsidP="00CF1D43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 Özdemir</w:t>
            </w:r>
          </w:p>
          <w:p w14:paraId="33A41811" w14:textId="020CCF9B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3C0B82" w14:textId="440747CF" w:rsidR="00CF1D43" w:rsidRDefault="00CF1D43" w:rsidP="00CF1D4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08A5762C" w14:textId="77777777" w:rsidTr="00135D14">
        <w:trPr>
          <w:cantSplit/>
          <w:trHeight w:val="463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3CE705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2A778F9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CC9FD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220 Türk Halk Edebiyatı IV</w:t>
            </w:r>
          </w:p>
          <w:p w14:paraId="101C20D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2223D07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30207BA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TD224 T.T. Biçim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0FEF4CE1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6A651333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9E85F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56860090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DD0781D" w14:textId="6B8A8D27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CEEA3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91B61" w14:textId="1322ECD1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6C0FC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421AFEFA" w14:textId="77777777" w:rsidTr="00585897">
        <w:trPr>
          <w:cantSplit/>
          <w:trHeight w:val="439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B330A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B5E592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8DEE0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220 Türk Halk Edebiyatı IV</w:t>
            </w:r>
          </w:p>
          <w:p w14:paraId="48F14E5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6C586574" w14:textId="77777777" w:rsidR="00135D14" w:rsidRDefault="00135D14" w:rsidP="00902E8D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 w:rsidR="00902E8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8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6391645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271803C0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5F54967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1C680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TD208 Eski Türk Ed. IV</w:t>
            </w:r>
          </w:p>
          <w:p w14:paraId="1BCEF157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6D0D5D8F" w14:textId="7B98157C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4CB37A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3CCB6" w14:textId="3DE3C141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14A4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1E189703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B4825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7F9A61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66843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AEA4DF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79BD50A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CCB7D0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7BB8"/>
                <w:sz w:val="10"/>
                <w:szCs w:val="10"/>
                <w:lang w:eastAsia="tr-TR"/>
              </w:rPr>
              <w:t>OZ222 İngilizce IV</w:t>
            </w:r>
          </w:p>
          <w:p w14:paraId="3EB4A4F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N.E.Akay</w:t>
            </w:r>
            <w:proofErr w:type="spellEnd"/>
          </w:p>
          <w:p w14:paraId="3329820E" w14:textId="29F40924" w:rsidR="00135D14" w:rsidRDefault="00D40D97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6F234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88273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II</w:t>
            </w:r>
          </w:p>
          <w:p w14:paraId="7FA1700F" w14:textId="2D502243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 xml:space="preserve"> </w:t>
            </w:r>
            <w:r w:rsidR="00D40D97" w:rsidRPr="00D40D97"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ED-K2-8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4DA1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OF202 Sınıf Yönetimi</w:t>
            </w:r>
          </w:p>
          <w:p w14:paraId="253ED0AA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M.Sağır</w:t>
            </w:r>
            <w:proofErr w:type="spellEnd"/>
          </w:p>
          <w:p w14:paraId="75D7C16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4713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0ACE2BBB" w14:textId="77777777" w:rsidTr="00585897">
        <w:trPr>
          <w:cantSplit/>
          <w:trHeight w:val="98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618F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57D7C0F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13E29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14E94AB3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4E3683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3216F0E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OZ222 İngilizce IV</w:t>
            </w:r>
          </w:p>
          <w:p w14:paraId="24AE2F99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N.E.Akay</w:t>
            </w:r>
            <w:proofErr w:type="spellEnd"/>
          </w:p>
          <w:p w14:paraId="4964CD4F" w14:textId="6CCB1C25" w:rsidR="00135D14" w:rsidRDefault="00D40D97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B25298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764C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İ.İ.Tar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II</w:t>
            </w:r>
          </w:p>
          <w:p w14:paraId="65A30C39" w14:textId="0EFE3D4B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A.Akyıldız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 xml:space="preserve"> </w:t>
            </w:r>
            <w:r w:rsidR="00D40D97" w:rsidRPr="00D40D97">
              <w:rPr>
                <w:rFonts w:ascii="Times New Roman" w:eastAsia="Times New Roman" w:hAnsi="Times New Roman" w:cs="Times New Roman"/>
                <w:b/>
                <w:bCs/>
                <w:color w:val="00B0F0"/>
                <w:kern w:val="2"/>
                <w:sz w:val="10"/>
                <w:szCs w:val="10"/>
                <w:lang w:eastAsia="zh-CN"/>
              </w:rPr>
              <w:t>ED-K2-8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8DB4C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OF202 Sınıf Yönetimi</w:t>
            </w:r>
          </w:p>
          <w:p w14:paraId="43A1BE5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M.Sağır</w:t>
            </w:r>
            <w:proofErr w:type="spellEnd"/>
          </w:p>
          <w:p w14:paraId="2F10C1C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636B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3791811D" w14:textId="77777777" w:rsidTr="00585897">
        <w:trPr>
          <w:cantSplit/>
          <w:trHeight w:val="10"/>
          <w:jc w:val="right"/>
        </w:trPr>
        <w:tc>
          <w:tcPr>
            <w:tcW w:w="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2270543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A5B8D0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53F527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4A724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0F9EC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4A477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3F1D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OF302 Eğitim Psikolojisi</w:t>
            </w:r>
          </w:p>
          <w:p w14:paraId="72820153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A.Güllü</w:t>
            </w:r>
            <w:proofErr w:type="spellEnd"/>
          </w:p>
          <w:p w14:paraId="0079B1C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  <w:p w14:paraId="57A61D65" w14:textId="628C70D3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2A06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0DFF747F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13179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B7DD95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06FF3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79FEC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43006A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C7096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8199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OF302 Eğitim Psikolojisi</w:t>
            </w:r>
          </w:p>
          <w:p w14:paraId="41FB5DE6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A.Güllü</w:t>
            </w:r>
            <w:proofErr w:type="spellEnd"/>
          </w:p>
          <w:p w14:paraId="634E0D6E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  <w:p w14:paraId="44661CBD" w14:textId="426CFE4A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9481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7FD47794" w14:textId="77777777" w:rsidTr="00585897">
        <w:trPr>
          <w:cantSplit/>
          <w:trHeight w:val="578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24F35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509759B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F1F77B7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388 Yabancılara Türkçe 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Öğretimi 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</w:t>
            </w:r>
            <w:proofErr w:type="gram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.Özdemir</w:t>
            </w:r>
            <w:proofErr w:type="spellEnd"/>
          </w:p>
          <w:p w14:paraId="5958D163" w14:textId="1C6FAE33" w:rsidR="00D40D97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65A6F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II</w:t>
            </w:r>
          </w:p>
          <w:p w14:paraId="39C44AEC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A7B01B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D734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1A929F10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05ECF2FF" w14:textId="1501E6CF" w:rsidR="00135D14" w:rsidRPr="003646A1" w:rsidRDefault="004E313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32CD5E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TD364 Şiir Sanatı</w:t>
            </w:r>
          </w:p>
          <w:p w14:paraId="2DFD79D9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7038467B" w14:textId="447FC431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4D5E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F6E51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4AF7DA0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II</w:t>
            </w:r>
          </w:p>
          <w:p w14:paraId="217394F6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6A266793" w14:textId="78292C23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3F683" w14:textId="79341F78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4CD4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61232EDE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FC77F5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3492A9F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B415777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388 Yabancılara Türkçe Öğretimi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798FA998" w14:textId="04C53C10" w:rsidR="00D40D97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76A1AE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II</w:t>
            </w:r>
          </w:p>
          <w:p w14:paraId="5C965B3E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F373F2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D9427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4DA97ABA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9D6143F" w14:textId="7639D14D" w:rsidR="00135D14" w:rsidRPr="003646A1" w:rsidRDefault="004E313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4D3BD8F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TD364 Şiir Sanatı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Sanatı</w:t>
            </w:r>
            <w:proofErr w:type="spellEnd"/>
          </w:p>
          <w:p w14:paraId="6A1BD669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48FD7494" w14:textId="31E8A1B0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E23F6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6782C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501D07BA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Çocuk Edebiyatı II</w:t>
            </w:r>
          </w:p>
          <w:p w14:paraId="04BE38F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109B759B" w14:textId="32F1C6D9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FAFF7" w14:textId="5FA82D43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E6986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3BCDCA3D" w14:textId="77777777" w:rsidTr="00585897">
        <w:trPr>
          <w:cantSplit/>
          <w:trHeight w:val="525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C9D7C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63680B6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89DF36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2944D2F7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05E17FC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CAF89C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39B05F40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3E42E747" w14:textId="335E3149" w:rsidR="00135D14" w:rsidRDefault="00004C1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04C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7AF5E25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0DBB72A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B296560" w14:textId="67262ABF" w:rsidR="00135D14" w:rsidRDefault="00004C1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04C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2FA61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VI</w:t>
            </w:r>
          </w:p>
          <w:p w14:paraId="0EEC214D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13C63415" w14:textId="55F55772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C8CA7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OF304 Öğretim</w:t>
            </w:r>
          </w:p>
          <w:p w14:paraId="730B2F75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Teknolojileri</w:t>
            </w:r>
          </w:p>
          <w:p w14:paraId="0F28969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A.Gürler</w:t>
            </w:r>
            <w:proofErr w:type="spellEnd"/>
          </w:p>
          <w:p w14:paraId="2326C94C" w14:textId="0E2F4EB8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="00D40D97"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052E4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22A576BB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D45B9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DCA194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39855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02BC9FA4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19450BEE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8E7698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30C83623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0BD1AB3E" w14:textId="34058B88" w:rsidR="00135D14" w:rsidRDefault="00004C1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04C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A32ACA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5FAD42E0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4EB6DC2" w14:textId="52680A6F" w:rsidR="00135D14" w:rsidRDefault="00004C1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04C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71E9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VI</w:t>
            </w:r>
          </w:p>
          <w:p w14:paraId="3EC4C79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1E29E4CB" w14:textId="59A08E6A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AF9A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OF304 Öğretim</w:t>
            </w:r>
          </w:p>
          <w:p w14:paraId="1988D84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Teknolojileri</w:t>
            </w:r>
          </w:p>
          <w:p w14:paraId="31DD2C3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A.Gürler</w:t>
            </w:r>
            <w:proofErr w:type="spellEnd"/>
          </w:p>
          <w:p w14:paraId="0CF67528" w14:textId="5568B723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F928F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3929BCF5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C8A61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6C98CF7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D5C05E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E5AA079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5CAEE9D" w14:textId="18AABF4E" w:rsidR="00135D14" w:rsidRPr="003646A1" w:rsidRDefault="00937119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30E0C5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Ed.Met.II</w:t>
            </w:r>
            <w:proofErr w:type="spellEnd"/>
            <w:proofErr w:type="gramEnd"/>
          </w:p>
          <w:p w14:paraId="0F2B8FFB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   EA-Z-26</w:t>
            </w:r>
          </w:p>
          <w:p w14:paraId="153F3C52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9C8BE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A96E84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1A59E20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5411883" w14:textId="53B34612" w:rsidR="00135D14" w:rsidRDefault="00004C1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04C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617A2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TD380 Edebi Akımlar II</w:t>
            </w:r>
          </w:p>
          <w:p w14:paraId="5AD5649D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</w:p>
          <w:p w14:paraId="4781AECE" w14:textId="134E6C90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BF185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</w:t>
            </w:r>
          </w:p>
          <w:p w14:paraId="2C0D6F9B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1A7F638E" w14:textId="7E37D30C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AF4B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56454E20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42E59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4E6F6D0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3B5CFAD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10ECF38C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D47F136" w14:textId="02EC0749" w:rsidR="00135D14" w:rsidRPr="003646A1" w:rsidRDefault="00937119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ED-K2-2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FD9D06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Ed.Met.II</w:t>
            </w:r>
            <w:proofErr w:type="spellEnd"/>
            <w:proofErr w:type="gramEnd"/>
          </w:p>
          <w:p w14:paraId="4B7DEB7C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38BFDB1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  <w:p w14:paraId="33443860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B3397D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555BCB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2535CAF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BB843B1" w14:textId="44385533" w:rsidR="00135D14" w:rsidRDefault="00004C12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004C12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709AE9A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TD380 Edebi Akımlar II</w:t>
            </w:r>
          </w:p>
          <w:p w14:paraId="197C007F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</w:p>
          <w:p w14:paraId="452BC49B" w14:textId="30778E0C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23830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</w:t>
            </w:r>
          </w:p>
          <w:p w14:paraId="2AD2670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64C725FF" w14:textId="1FC0D346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9992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7A8E2DF1" w14:textId="77777777" w:rsidTr="00585897">
        <w:trPr>
          <w:cantSplit/>
          <w:trHeight w:val="10"/>
          <w:jc w:val="right"/>
        </w:trPr>
        <w:tc>
          <w:tcPr>
            <w:tcW w:w="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BD2FD1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2845130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F8F1E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75650162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3EF2FE1E" w14:textId="53F1C557" w:rsidR="00135D14" w:rsidRDefault="0090418E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BA5E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58E97DE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06DC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D476 Doğu Klasikleri II</w:t>
            </w:r>
          </w:p>
          <w:p w14:paraId="0FD010C3" w14:textId="162CA7E5" w:rsidR="00135D14" w:rsidRDefault="00135D14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="00D40D97"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  <w:p w14:paraId="3C1FB56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7FCCFF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6CE8278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43DE1" w14:textId="627826DC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56BC9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6DB6F6A8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857A2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0AAAF5F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09.15 - 10.00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AAE47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460C6E7E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65F7C4DE" w14:textId="15F88BB1" w:rsidR="00135D14" w:rsidRDefault="0090418E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86478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0D43380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C9DFE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D476 Doğu Klasikleri II</w:t>
            </w:r>
          </w:p>
          <w:p w14:paraId="69A07072" w14:textId="47CE1F28" w:rsidR="00135D14" w:rsidRDefault="00135D14" w:rsidP="00135D1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="00D40D97"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  <w:p w14:paraId="4B06AE1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178AD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TD486 Bitirme Tezi II</w:t>
            </w:r>
          </w:p>
          <w:p w14:paraId="028F7A4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2280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D60CD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1264C545" w14:textId="77777777" w:rsidTr="00AC20A7">
        <w:trPr>
          <w:cantSplit/>
          <w:trHeight w:val="538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F217C7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62B1081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906E4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E2EF9D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TD462 Türk Edebiyatında Eleştiri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1C0F0366" w14:textId="58A28C50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7021DB9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773B087D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466 Halk Bilimi II</w:t>
            </w:r>
          </w:p>
          <w:p w14:paraId="2EC18BC9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521C78E8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742C9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13A9DF15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 482 Türkçenin Güncel Meseleleri</w:t>
            </w:r>
          </w:p>
          <w:p w14:paraId="76DFD5BC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0417747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C247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EDEC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263E718C" w14:textId="77777777" w:rsidTr="00585897">
        <w:trPr>
          <w:cantSplit/>
          <w:trHeight w:val="2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F0A72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3149812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EB691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2A6CBE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TD462 Türk Edebiyatında Eleştiri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139A9E73" w14:textId="3A679605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DBD6B0F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466 Halk Bilimi II</w:t>
            </w:r>
          </w:p>
          <w:p w14:paraId="56C0EAA6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41F6D818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CD8E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 482 Türkçenin Güncel Meseleleri</w:t>
            </w:r>
          </w:p>
          <w:p w14:paraId="0EA8E025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7FABABF3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0988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18CB5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54CCA8C7" w14:textId="77777777" w:rsidTr="00585897">
        <w:trPr>
          <w:cantSplit/>
          <w:trHeight w:val="2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496DBA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6A748C2C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12.05-12.50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432684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D71BA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4D71F3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7BC29" w14:textId="77777777" w:rsidR="00D91249" w:rsidRPr="00D91249" w:rsidRDefault="00D91249" w:rsidP="00D91249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D91249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OF401 Öğretmenlik Uygulaması</w:t>
            </w:r>
          </w:p>
          <w:p w14:paraId="1D193073" w14:textId="2A7A3C80" w:rsidR="00135D14" w:rsidRDefault="00D91249" w:rsidP="00D91249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91249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475F4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E0B1A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21D40340" w14:textId="77777777" w:rsidTr="00585897">
        <w:trPr>
          <w:cantSplit/>
          <w:trHeight w:val="419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73CD4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57982292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13.00 - 13.45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27310D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1359946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E9EB870" w14:textId="458F55FE" w:rsidR="00135D14" w:rsidRDefault="00C55D78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ED-K1-7</w:t>
            </w:r>
          </w:p>
        </w:tc>
        <w:tc>
          <w:tcPr>
            <w:tcW w:w="21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16980C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VIII</w:t>
            </w:r>
          </w:p>
          <w:p w14:paraId="2FD3EBD6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700B44A9" w14:textId="12770C58" w:rsidR="00135D14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55F204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468 Mitoloji II</w:t>
            </w:r>
          </w:p>
          <w:p w14:paraId="2B326F94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48EF3870" w14:textId="745A65AB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F8F5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478 Servet-i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II</w:t>
            </w:r>
          </w:p>
          <w:p w14:paraId="02DF816F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</w:p>
          <w:p w14:paraId="53753C2A" w14:textId="180D5E8E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203F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F942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23BF2172" w14:textId="77777777" w:rsidTr="00585897">
        <w:trPr>
          <w:cantSplit/>
          <w:trHeight w:val="10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8D689E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14F3625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810A7DA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120446E4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920537F" w14:textId="16E13C59" w:rsidR="00135D14" w:rsidRDefault="00C55D78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ED-K1-7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301197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VIII</w:t>
            </w:r>
          </w:p>
          <w:p w14:paraId="671FC19E" w14:textId="77777777" w:rsidR="00135D14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</w:t>
            </w:r>
          </w:p>
          <w:p w14:paraId="4853BCAA" w14:textId="27EA4EF6" w:rsidR="00135D14" w:rsidRDefault="006F3BEF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D40D9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F799FAC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468 Mitoloji II</w:t>
            </w:r>
          </w:p>
          <w:p w14:paraId="07EF6221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05943AE6" w14:textId="00C134FE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431CB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101700FB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478 Servet-i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II</w:t>
            </w:r>
          </w:p>
          <w:p w14:paraId="5D8D548E" w14:textId="3AC10639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="00D40D97"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1AE58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BA28E0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54409638" w14:textId="77777777" w:rsidTr="00585897">
        <w:trPr>
          <w:cantSplit/>
          <w:trHeight w:val="393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72E6DB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310F549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2D40EF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474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II</w:t>
            </w:r>
          </w:p>
          <w:p w14:paraId="4720D203" w14:textId="7AB37F13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K. Özdemir</w:t>
            </w: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3646A1"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 xml:space="preserve"> </w:t>
            </w:r>
            <w:r w:rsidR="00D40D97" w:rsidRPr="003646A1"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12597FA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2A44385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6318E37" w14:textId="58799112" w:rsidR="00135D14" w:rsidRPr="003646A1" w:rsidRDefault="00C55D78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ED-K1-7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98117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gram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 .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014A102C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15B2009" w14:textId="1CB36CCC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8A7A6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</w:p>
          <w:p w14:paraId="4B74815B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TD464 Eski Türk Edebiyatı Metinleri II</w:t>
            </w:r>
          </w:p>
          <w:p w14:paraId="4F934D75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10F73B1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6469D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5FAB6F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135D14" w14:paraId="4A13E787" w14:textId="77777777" w:rsidTr="003646A1">
        <w:trPr>
          <w:cantSplit/>
          <w:trHeight w:val="41"/>
          <w:jc w:val="right"/>
        </w:trPr>
        <w:tc>
          <w:tcPr>
            <w:tcW w:w="268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CFB47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14:paraId="574B1611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9A6609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474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II</w:t>
            </w:r>
          </w:p>
          <w:p w14:paraId="1C495BA3" w14:textId="458F4908" w:rsidR="00135D14" w:rsidRPr="003646A1" w:rsidRDefault="00135D14" w:rsidP="00135D1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K.Özdemir</w:t>
            </w:r>
            <w:proofErr w:type="spellEnd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r w:rsidRPr="003646A1"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 xml:space="preserve"> </w:t>
            </w:r>
            <w:r w:rsidR="00D40D97" w:rsidRPr="003646A1"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54D332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3DAFA506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165AB2D2" w14:textId="296A1D7A" w:rsidR="00135D14" w:rsidRPr="003646A1" w:rsidRDefault="00C55D78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10"/>
                <w:szCs w:val="10"/>
                <w:lang w:eastAsia="zh-CN"/>
              </w:rPr>
              <w:t>ED-K1-7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ADB63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D.T.Ed.II</w:t>
            </w:r>
            <w:proofErr w:type="spellEnd"/>
          </w:p>
          <w:p w14:paraId="5A0F282D" w14:textId="77777777" w:rsidR="00135D14" w:rsidRPr="003646A1" w:rsidRDefault="00135D14" w:rsidP="00135D1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2851D91" w14:textId="0CF8D195" w:rsidR="00135D14" w:rsidRPr="003646A1" w:rsidRDefault="00D40D97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</w:tcPr>
          <w:p w14:paraId="17CC07A3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TD464 Eski Türk Edebiyatı Metinleri II</w:t>
            </w:r>
          </w:p>
          <w:p w14:paraId="094DC864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proofErr w:type="spellStart"/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080D6572" w14:textId="77777777" w:rsidR="00135D14" w:rsidRPr="003646A1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 w:rsidRPr="003646A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</w:tcPr>
          <w:p w14:paraId="04F973F9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2DBB7" w14:textId="77777777" w:rsidR="00135D14" w:rsidRDefault="00135D14" w:rsidP="00135D1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14:paraId="6FCB6B67" w14:textId="77777777" w:rsidR="00B21BF0" w:rsidRDefault="00B21BF0">
      <w:pPr>
        <w:rPr>
          <w:rFonts w:ascii="Times New Roman" w:hAnsi="Times New Roman" w:cs="Times New Roman"/>
          <w:sz w:val="10"/>
          <w:szCs w:val="10"/>
        </w:rPr>
      </w:pPr>
    </w:p>
    <w:p w14:paraId="03F1F4B9" w14:textId="77777777" w:rsidR="00B21BF0" w:rsidRDefault="00B21BF0">
      <w:pPr>
        <w:pStyle w:val="stBilgi"/>
        <w:jc w:val="center"/>
        <w:rPr>
          <w:sz w:val="20"/>
          <w:szCs w:val="20"/>
        </w:rPr>
      </w:pPr>
    </w:p>
    <w:p w14:paraId="74460EBB" w14:textId="77777777" w:rsidR="00B21BF0" w:rsidRDefault="00A834B3">
      <w:pPr>
        <w:pStyle w:val="stBilgi"/>
        <w:jc w:val="center"/>
        <w:rPr>
          <w:sz w:val="20"/>
          <w:szCs w:val="20"/>
        </w:rPr>
      </w:pPr>
      <w:r>
        <w:rPr>
          <w:sz w:val="20"/>
          <w:szCs w:val="20"/>
        </w:rPr>
        <w:t>KSÜ İNSAN VE TOPLUM BİLİMLERİ FAKÜLTESİ</w:t>
      </w:r>
    </w:p>
    <w:p w14:paraId="3EB01E9C" w14:textId="4827D16B" w:rsidR="00B21BF0" w:rsidRDefault="00A834B3">
      <w:pPr>
        <w:pStyle w:val="stBilgi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TÜRK DİLİ VE EDEBİYATI BÖLÜMÜ 2024-25 </w:t>
      </w:r>
      <w:r w:rsidR="00307AB9">
        <w:rPr>
          <w:sz w:val="20"/>
          <w:szCs w:val="20"/>
        </w:rPr>
        <w:t>BAHAR</w:t>
      </w:r>
      <w:r>
        <w:rPr>
          <w:sz w:val="20"/>
          <w:szCs w:val="20"/>
        </w:rPr>
        <w:t xml:space="preserve"> II. ÖĞRETİM LİSANS DERS PROGRAMI</w:t>
      </w:r>
    </w:p>
    <w:p w14:paraId="0593181F" w14:textId="77777777" w:rsidR="00B21BF0" w:rsidRDefault="00B21BF0">
      <w:pPr>
        <w:pStyle w:val="stBilgi"/>
        <w:jc w:val="center"/>
        <w:rPr>
          <w:sz w:val="20"/>
          <w:szCs w:val="20"/>
        </w:rPr>
      </w:pPr>
    </w:p>
    <w:tbl>
      <w:tblPr>
        <w:tblW w:w="115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"/>
        <w:gridCol w:w="861"/>
        <w:gridCol w:w="839"/>
        <w:gridCol w:w="839"/>
        <w:gridCol w:w="1114"/>
        <w:gridCol w:w="1109"/>
        <w:gridCol w:w="888"/>
        <w:gridCol w:w="24"/>
        <w:gridCol w:w="864"/>
        <w:gridCol w:w="1199"/>
        <w:gridCol w:w="55"/>
        <w:gridCol w:w="1134"/>
        <w:gridCol w:w="8"/>
        <w:gridCol w:w="1409"/>
        <w:gridCol w:w="8"/>
        <w:gridCol w:w="964"/>
        <w:gridCol w:w="8"/>
      </w:tblGrid>
      <w:tr w:rsidR="00B21BF0" w14:paraId="000F478E" w14:textId="77777777" w:rsidTr="003A0BB2">
        <w:trPr>
          <w:trHeight w:val="64"/>
          <w:jc w:val="center"/>
        </w:trPr>
        <w:tc>
          <w:tcPr>
            <w:tcW w:w="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771121BE" w14:textId="77777777" w:rsidR="00B21BF0" w:rsidRDefault="00A834B3">
            <w:pPr>
              <w:spacing w:after="0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74876F9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2091F86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Pazartesi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30B3531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Salı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00466A7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E2E3F1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4F7523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D4D785C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Cumartesi</w:t>
            </w:r>
          </w:p>
        </w:tc>
      </w:tr>
      <w:tr w:rsidR="00B21BF0" w14:paraId="23746636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538B5CD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A3618D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E22ACC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090C660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172ACA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6005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9B73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215988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B21BF0" w14:paraId="6F96D5F7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1FB1C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C8B44AD" w14:textId="77777777" w:rsidR="00B21BF0" w:rsidRDefault="00A834B3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D68314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6F7534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F004B0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A1A4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DD6A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BC22FA" w14:textId="77777777" w:rsidR="00B21BF0" w:rsidRDefault="00B21BF0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3A0BB2" w14:paraId="4ED85422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B5C65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344550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F53F7DD" w14:textId="77777777" w:rsidR="003A0BB2" w:rsidRPr="007A3443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344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43589F0B" w14:textId="77777777" w:rsidR="003A0BB2" w:rsidRPr="007A3443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344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5E914421" w14:textId="77777777" w:rsidR="003A0BB2" w:rsidRPr="007A3443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344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E0F64E" w14:textId="73FD7C2A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OZ142 Beden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II</w:t>
            </w:r>
          </w:p>
          <w:p w14:paraId="2255C4E3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Ü.Türkçapar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 ED-K2-2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6EF4EE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6EB73EB3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06ED5CFB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14B7B6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44D8B99A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495525C8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9B79A2" w14:textId="28976C1B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963A8E" w14:textId="77777777" w:rsidR="003A0BB2" w:rsidRDefault="003A0BB2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TD102 Osm. Türk. II</w:t>
            </w:r>
          </w:p>
          <w:p w14:paraId="44513958" w14:textId="77777777" w:rsidR="003A0BB2" w:rsidRDefault="003A0BB2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B11C40D" w14:textId="77777777" w:rsidR="003A0BB2" w:rsidRDefault="003A0BB2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  <w:p w14:paraId="739B13D1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5424C0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7A129BE9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36F42265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3A0BB2" w14:paraId="581B58D8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207537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43DA927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8F25C5" w14:textId="77777777" w:rsidR="003A0BB2" w:rsidRPr="007A3443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344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TD134 Yazılı ve Sözlü Anlatım</w:t>
            </w:r>
          </w:p>
          <w:p w14:paraId="0AA8BFED" w14:textId="77777777" w:rsidR="003A0BB2" w:rsidRPr="007A3443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344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Esra Kirik</w:t>
            </w:r>
          </w:p>
          <w:p w14:paraId="48AF11DC" w14:textId="77777777" w:rsidR="003A0BB2" w:rsidRPr="007A3443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3443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51F696" w14:textId="34E4CD91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OZ142 Beden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II</w:t>
            </w:r>
          </w:p>
          <w:p w14:paraId="3E6DA106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Ü.Türkçapar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C7366E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Gün.Türk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Ed. II</w:t>
            </w:r>
          </w:p>
          <w:p w14:paraId="0B7FC5DF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3FD6C06C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A0C2DB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2E601A4F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37DE1EDE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6A25E5C" w14:textId="541B0746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CE48" w14:textId="77777777" w:rsidR="003A0BB2" w:rsidRDefault="003A0BB2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TD102 Osm. Türk. II</w:t>
            </w:r>
          </w:p>
          <w:p w14:paraId="5F987858" w14:textId="77777777" w:rsidR="003A0BB2" w:rsidRDefault="003A0BB2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74DC027" w14:textId="77777777" w:rsidR="003A0BB2" w:rsidRDefault="003A0BB2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ED-K2-2</w:t>
            </w:r>
          </w:p>
          <w:p w14:paraId="7CD17F7E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14F133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1A75DEB6" w14:textId="77777777" w:rsidR="003A0BB2" w:rsidRDefault="003A0BB2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36EDB3E6" w14:textId="77777777" w:rsidR="003A0BB2" w:rsidRDefault="003A0BB2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9C6154" w14:paraId="1BAB39D3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C2B9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91008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CDBECB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6E1D285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FA287F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463B09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653A64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721FD69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78AABC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TD102 Osm. Türk. II</w:t>
            </w:r>
          </w:p>
          <w:p w14:paraId="123AD194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7586E81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A8A3" w14:textId="53DFF79F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426498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DEE754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EF107 Temel Bilgi Teknolojileri</w:t>
            </w:r>
          </w:p>
          <w:p w14:paraId="215D58F6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52A87D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ED-K2-2</w:t>
            </w:r>
          </w:p>
        </w:tc>
      </w:tr>
      <w:tr w:rsidR="009C6154" w14:paraId="39A62494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D615E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A12952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F1FF3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TDE 104 Edebiyat Bilgi ve Teorileri II</w:t>
            </w:r>
          </w:p>
          <w:p w14:paraId="5FD9DF30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4454236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DF26F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TD114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DE7D2CA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118E543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42A598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TD102 Osm. Türk. II</w:t>
            </w:r>
          </w:p>
          <w:p w14:paraId="43D76E3E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  <w:t>A.Yenikale</w:t>
            </w:r>
            <w:proofErr w:type="spellEnd"/>
          </w:p>
          <w:p w14:paraId="3AAD18F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7391" w14:textId="522B61DB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72439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98BD6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6244CD9A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D622CC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301CE9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5E5E14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6A4BF12A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7E6FD88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D2D869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TD132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F0"/>
                <w:kern w:val="2"/>
                <w:sz w:val="10"/>
                <w:szCs w:val="10"/>
                <w:lang w:eastAsia="zh-CN"/>
              </w:rPr>
              <w:t>Edebî Türler ve Anlatım Teknikleri</w:t>
            </w:r>
          </w:p>
          <w:p w14:paraId="6AC5097C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Sayak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  <w:p w14:paraId="2409D5FB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Görüzoğlu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TDY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1</w:t>
            </w:r>
          </w:p>
          <w:p w14:paraId="2862C272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Nacaroğlu  TDY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5</w:t>
            </w:r>
          </w:p>
          <w:p w14:paraId="6FCA5518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TDY7</w:t>
            </w:r>
          </w:p>
          <w:p w14:paraId="402F7713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OZ149 Halk B. ve Oyunları A. Çetiner Önal TD8</w:t>
            </w:r>
          </w:p>
          <w:p w14:paraId="77F7E96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Fotografi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Filiz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C1AB31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2CD17F66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7C11249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ED4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B9D75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8826C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092A2D8D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906BF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38A55C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093025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</w:t>
            </w:r>
            <w:proofErr w:type="spellEnd"/>
          </w:p>
          <w:p w14:paraId="4488E384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</w:t>
            </w:r>
          </w:p>
          <w:p w14:paraId="528D244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B4C1A2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TD132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F0"/>
                <w:kern w:val="2"/>
                <w:sz w:val="10"/>
                <w:szCs w:val="10"/>
                <w:lang w:eastAsia="zh-CN"/>
              </w:rPr>
              <w:t>Edebî Türler ve Anlatım Teknikleri</w:t>
            </w:r>
          </w:p>
          <w:p w14:paraId="30752C89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Sayak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ED-K2-8</w:t>
            </w:r>
          </w:p>
          <w:p w14:paraId="1A3A3E97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OZ143 Müzik A.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Görüzoğlu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TDY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1</w:t>
            </w:r>
          </w:p>
          <w:p w14:paraId="477FF0E2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 145 Resim I Filiz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Nacaroğlu  TDY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5</w:t>
            </w:r>
          </w:p>
          <w:p w14:paraId="1248F9A0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OZ147 Tiyatroya Giriş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A.Uzuner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TDY7</w:t>
            </w:r>
          </w:p>
          <w:p w14:paraId="149D3BB4" w14:textId="77777777" w:rsidR="009C6154" w:rsidRDefault="009C6154" w:rsidP="009C6154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OZ149 Halk B. ve Oyunları A. Çetiner Önal TD8</w:t>
            </w:r>
          </w:p>
          <w:p w14:paraId="6F08344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OZ151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Fotografi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 Filiz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 xml:space="preserve"> Nacaroğlu  TD10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8CAFB29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TD116 T. T. Ses Bil. II</w:t>
            </w:r>
          </w:p>
          <w:p w14:paraId="0E122C8A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6A43590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A33C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71FD0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04D34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77147459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223D2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690230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22.00-22.45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9DCAE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7D81D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EBF0D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5838E7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FC8E8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F5503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08ED9637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C0771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0A5717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22.50-23.35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FEC05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25A8D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CB203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FA09FC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1F349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830886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2EBDC234" w14:textId="77777777" w:rsidTr="003A0BB2">
        <w:trPr>
          <w:trHeight w:val="64"/>
          <w:jc w:val="center"/>
        </w:trPr>
        <w:tc>
          <w:tcPr>
            <w:tcW w:w="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85FB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  <w:eastAsianLayout w:id="-767888895" w:vert="1" w:vertCompress="1"/>
              </w:rPr>
              <w:t>II.  SINIF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F6D085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E593B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60064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CDEB4E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EDB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2E0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63338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261CADD9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002C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7078DD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D9737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30119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20D5B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402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BEA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B4473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5CD3BADD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461F6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2F3D0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463A5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66FD6290" w14:textId="5EB3F003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  <w:r w:rsidR="005B669A" w:rsidRPr="005B669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K2-8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7C6FB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5D70D89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TD222 Osm. Türk.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IV 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Grubu</w:t>
            </w:r>
          </w:p>
          <w:p w14:paraId="662F07E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04AD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0D1634B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 ED-K2-8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7F04DF5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48EB79C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ACD0D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7D9902D5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4A16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9A1B71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F943F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Anad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04B25D4A" w14:textId="3D396613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B. Telli </w:t>
            </w:r>
            <w:r w:rsidR="005B669A" w:rsidRPr="005B669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K2-8</w:t>
            </w:r>
          </w:p>
          <w:p w14:paraId="49B1969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83F569" w14:textId="52FE651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6A751D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TD222 Osm. Türk.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IV 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Grubu</w:t>
            </w:r>
          </w:p>
          <w:p w14:paraId="131BCDA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2E2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312D72D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G. Alıcı ED-K2-8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9CB3A6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A Grubu</w:t>
            </w:r>
          </w:p>
          <w:p w14:paraId="11A4AA9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31410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6E474141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0E9C4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58EA6E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A6255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TD254 Eski Türkçe II</w:t>
            </w:r>
          </w:p>
          <w:p w14:paraId="4CF45021" w14:textId="518FD2AA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E. Kirik </w:t>
            </w:r>
            <w:r w:rsidR="00C55D4D" w:rsidRPr="00C55D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K2-8</w:t>
            </w:r>
          </w:p>
          <w:p w14:paraId="53B2D8A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2F6B1F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292D4AEC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  <w:p w14:paraId="499FFE3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E8BD4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TD222 Osm. Türk.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IV  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Grubu</w:t>
            </w:r>
          </w:p>
          <w:p w14:paraId="10B22E34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  <w:p w14:paraId="1EA3397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E04306" w14:textId="77777777" w:rsidR="009C6154" w:rsidRPr="00685EB5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1478313F" w14:textId="77777777" w:rsidR="009C6154" w:rsidRPr="00685EB5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Çakmakçı ED-K2-8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205FF4C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TD222 Osm. Türk. IV B Grubu</w:t>
            </w:r>
          </w:p>
          <w:p w14:paraId="1B1FF66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  <w:p w14:paraId="343CA78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5F4E02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3845370F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F50B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0E7C71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CC50BB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TD254 Eski Türkçe II</w:t>
            </w:r>
          </w:p>
          <w:p w14:paraId="7741FE4F" w14:textId="4CC47231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E. Kirik </w:t>
            </w:r>
            <w:r w:rsidR="00C55D4D" w:rsidRPr="00C55D4D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K2-8</w:t>
            </w:r>
          </w:p>
          <w:p w14:paraId="39C602F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6D086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Bil.II</w:t>
            </w:r>
            <w:proofErr w:type="spellEnd"/>
          </w:p>
          <w:p w14:paraId="7DE88AF1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B.Telli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  <w:p w14:paraId="5D2747D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FC12E5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TD222 Osm. Türk.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IV  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Grubu</w:t>
            </w:r>
          </w:p>
          <w:p w14:paraId="4F6DA47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4B8229" w14:textId="77777777" w:rsidR="009C6154" w:rsidRPr="00685EB5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Srv</w:t>
            </w:r>
            <w:proofErr w:type="spellEnd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Fn</w:t>
            </w:r>
            <w:proofErr w:type="spellEnd"/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Ed. II</w:t>
            </w:r>
          </w:p>
          <w:p w14:paraId="37CD2E52" w14:textId="77777777" w:rsidR="009C6154" w:rsidRPr="00685EB5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5EB5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Çakmakçı ED-K2-8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76C7F2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TD222 Osm.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Türk.IV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B Grubu</w:t>
            </w:r>
          </w:p>
          <w:p w14:paraId="48E165A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K.Koç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ED-K2-8</w:t>
            </w:r>
          </w:p>
          <w:p w14:paraId="0A06AB1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DE53E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49EEE1AC" w14:textId="77777777" w:rsidTr="003A0BB2">
        <w:trPr>
          <w:trHeight w:val="10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5DFD2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C4F48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E54CC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27BEA26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68B02B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663B334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220 Türk Halk Edebiyatı IV</w:t>
            </w:r>
          </w:p>
          <w:p w14:paraId="082B9DA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0C4B4472" w14:textId="04F1342D" w:rsidR="009C6154" w:rsidRDefault="005B669A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B669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K2-8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8D6EC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62C73" w14:textId="6D1F23AD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3E5E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F78D77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44582ABD" w14:textId="77777777" w:rsidTr="003A0BB2">
        <w:trPr>
          <w:trHeight w:val="10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545D7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B92CA9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71EDD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2BD86B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220 Türk Halk Edebiyatı IV</w:t>
            </w:r>
          </w:p>
          <w:p w14:paraId="2BE5731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657865DC" w14:textId="120AF0E2" w:rsidR="009C6154" w:rsidRDefault="005B669A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5B669A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K2-8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E8A36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665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6874E" w14:textId="5EA88255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1B9D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9251C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77834997" w14:textId="77777777" w:rsidTr="003A0BB2">
        <w:trPr>
          <w:trHeight w:val="64"/>
          <w:jc w:val="center"/>
        </w:trPr>
        <w:tc>
          <w:tcPr>
            <w:tcW w:w="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56C80C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E95569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228BCB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DBD59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9D4B3C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06A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F87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CDF8F2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4BA27BC2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AB2D2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BF0F2F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A68D0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7C600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B7C4E9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1E1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42A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BB6B74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30D6F58D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728E3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CC63AB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C7E99A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TD352 T. Söz Dizimi II</w:t>
            </w:r>
          </w:p>
          <w:p w14:paraId="6F59B8B2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600F7953" w14:textId="03EC85A3" w:rsidR="009C6154" w:rsidRDefault="00871DFB" w:rsidP="00871DF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ED-K2-4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CAE5E50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Ed.Met.II</w:t>
            </w:r>
            <w:proofErr w:type="spellEnd"/>
            <w:proofErr w:type="gramEnd"/>
          </w:p>
          <w:p w14:paraId="5864F1E3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33A06E9A" w14:textId="30674618" w:rsidR="009C6154" w:rsidRDefault="00937119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46A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DB52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574D964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568C0D0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DD4F9D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2644141A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EA-Z-10</w:t>
            </w:r>
          </w:p>
          <w:p w14:paraId="1CC3E9A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2EAE" w14:textId="2BBAB1BB" w:rsidR="009C6154" w:rsidRPr="005A09C3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A41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3D399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77A07CED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6F5C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75F4E5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E4D869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352  T.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Söz Dizimi II</w:t>
            </w:r>
          </w:p>
          <w:p w14:paraId="7F3256E0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493BDCC4" w14:textId="7AA76C23" w:rsidR="009C6154" w:rsidRDefault="00871DFB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ED-K2-4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911BC1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TD382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Tanz.D.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Ed.Met.II</w:t>
            </w:r>
            <w:proofErr w:type="spellEnd"/>
            <w:proofErr w:type="gramEnd"/>
          </w:p>
          <w:p w14:paraId="11E278B5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 Timur</w:t>
            </w:r>
          </w:p>
          <w:p w14:paraId="383D7712" w14:textId="04F8E3DC" w:rsidR="009C6154" w:rsidRDefault="00937119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B46A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B3AC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TD372 Dil Bilimi II</w:t>
            </w:r>
          </w:p>
          <w:p w14:paraId="0DB2A7ED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B. Telli</w:t>
            </w:r>
          </w:p>
          <w:p w14:paraId="19E0EBC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C2832A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TD320 Milli Ed. II</w:t>
            </w:r>
          </w:p>
          <w:p w14:paraId="152ED9D9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4168096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EB99" w14:textId="34411F23" w:rsidR="009C6154" w:rsidRPr="005A09C3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360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A62B40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73E0B" w14:paraId="62E1784E" w14:textId="77777777" w:rsidTr="003A0BB2">
        <w:trPr>
          <w:gridAfter w:val="1"/>
          <w:wAfter w:w="8" w:type="dxa"/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E585E2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A4E1DA0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D33387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5E6CA8EB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09992846" w14:textId="23CF68B4" w:rsidR="00973E0B" w:rsidRDefault="00871DF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ED-K2-4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3AAC44B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0"/>
                <w:szCs w:val="10"/>
                <w:lang w:eastAsia="tr-TR"/>
              </w:rPr>
              <w:t>TD380 Edebi Akımlar II</w:t>
            </w:r>
          </w:p>
          <w:p w14:paraId="59395A4B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</w:p>
          <w:p w14:paraId="0849E26A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B6F4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388 Yabancılara Türkçe Öğretimi</w:t>
            </w:r>
          </w:p>
          <w:p w14:paraId="5F9A7C31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4C6BA0D1" w14:textId="77777777" w:rsidR="00973E0B" w:rsidRPr="00C55D4D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55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  <w:p w14:paraId="449B3D91" w14:textId="2A103FC8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295AE62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134F9CC0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Çocuk Edebiyatı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II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.Erşahin</w:t>
            </w:r>
            <w:proofErr w:type="spellEnd"/>
          </w:p>
          <w:p w14:paraId="703D3F99" w14:textId="77777777" w:rsidR="00973E0B" w:rsidRDefault="00973E0B" w:rsidP="00973E0B">
            <w:pPr>
              <w:spacing w:after="0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C637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236A3314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3C364CEC" w14:textId="77777777" w:rsidR="00973E0B" w:rsidRDefault="00973E0B" w:rsidP="00973E0B">
            <w:pPr>
              <w:spacing w:after="0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ED-K2-10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AB78" w14:textId="77777777" w:rsidR="00973E0B" w:rsidRPr="006865C0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65C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</w:t>
            </w:r>
            <w:r w:rsidRPr="006865C0">
              <w:rPr>
                <w:rFonts w:ascii="Times New Roman" w:eastAsia="Times New Roman" w:hAnsi="Times New Roman" w:cs="Times New Roman"/>
                <w:b/>
                <w:i/>
                <w:iCs/>
                <w:sz w:val="10"/>
                <w:szCs w:val="10"/>
                <w:lang w:eastAsia="tr-TR"/>
              </w:rPr>
              <w:t>I</w:t>
            </w:r>
          </w:p>
          <w:p w14:paraId="7BF503A4" w14:textId="77777777" w:rsidR="00973E0B" w:rsidRPr="006865C0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65C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0A31DE97" w14:textId="01999DBF" w:rsidR="00973E0B" w:rsidRPr="006865C0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65C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6C4348" w14:textId="39D0D22F" w:rsidR="00973E0B" w:rsidRDefault="00973E0B" w:rsidP="00973E0B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D9F3" w14:textId="7EDFCBC1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7F3358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73E0B" w14:paraId="01C7041F" w14:textId="77777777" w:rsidTr="003A0BB2">
        <w:trPr>
          <w:gridAfter w:val="1"/>
          <w:wAfter w:w="8" w:type="dxa"/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D13128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A57D028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D9557D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TD354 Orta Türkçe II</w:t>
            </w:r>
          </w:p>
          <w:p w14:paraId="0DB176C7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 Gedik</w:t>
            </w:r>
          </w:p>
          <w:p w14:paraId="75ED72C6" w14:textId="056BE501" w:rsidR="00973E0B" w:rsidRPr="00C55D4D" w:rsidRDefault="00871DFB" w:rsidP="00871DF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ED-K2-4</w:t>
            </w:r>
          </w:p>
          <w:p w14:paraId="6C266604" w14:textId="7AA06271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248A5C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TD380 Edebi Akımlar II</w:t>
            </w:r>
          </w:p>
          <w:p w14:paraId="4CDCBC45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</w:p>
          <w:p w14:paraId="4B2F7C88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4299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 388 Yabancılara Türkçe Öğretimi</w:t>
            </w:r>
          </w:p>
          <w:p w14:paraId="7F0CD593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7779871D" w14:textId="77777777" w:rsidR="00973E0B" w:rsidRPr="00C55D4D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C55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  <w:p w14:paraId="2A6A5B1F" w14:textId="5C3BA6C4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D366B55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TD368</w:t>
            </w:r>
          </w:p>
          <w:p w14:paraId="3BC08920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Çocuk Edebiyatı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II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.Erşahin</w:t>
            </w:r>
            <w:proofErr w:type="spellEnd"/>
          </w:p>
          <w:p w14:paraId="64596405" w14:textId="77777777" w:rsidR="00973E0B" w:rsidRDefault="00973E0B" w:rsidP="00973E0B">
            <w:pPr>
              <w:spacing w:after="0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F406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TD362 Türk Dili Tarihi II</w:t>
            </w:r>
          </w:p>
          <w:p w14:paraId="59C46CB6" w14:textId="77777777" w:rsidR="00973E0B" w:rsidRDefault="00973E0B" w:rsidP="00973E0B">
            <w:pPr>
              <w:spacing w:afterAutospacing="1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E. Kirik</w:t>
            </w:r>
          </w:p>
          <w:p w14:paraId="5F8B567C" w14:textId="77777777" w:rsidR="00973E0B" w:rsidRDefault="00973E0B" w:rsidP="00973E0B">
            <w:pPr>
              <w:spacing w:after="0" w:line="100" w:lineRule="atLeast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ED-K2-10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62E7" w14:textId="77777777" w:rsidR="00973E0B" w:rsidRPr="006865C0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65C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TD312 T. Halk Ed. V</w:t>
            </w:r>
            <w:r w:rsidRPr="006865C0">
              <w:rPr>
                <w:rFonts w:ascii="Times New Roman" w:eastAsia="Times New Roman" w:hAnsi="Times New Roman" w:cs="Times New Roman"/>
                <w:b/>
                <w:i/>
                <w:iCs/>
                <w:sz w:val="10"/>
                <w:szCs w:val="10"/>
                <w:lang w:eastAsia="tr-TR"/>
              </w:rPr>
              <w:t>I</w:t>
            </w:r>
          </w:p>
          <w:p w14:paraId="69F032CD" w14:textId="77777777" w:rsidR="00973E0B" w:rsidRPr="006865C0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65C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 Erşahin</w:t>
            </w:r>
          </w:p>
          <w:p w14:paraId="7F81C11D" w14:textId="3ED9C3A8" w:rsidR="00973E0B" w:rsidRPr="006865C0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6865C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5C8AC8" w14:textId="1B1C19DC" w:rsidR="00973E0B" w:rsidRDefault="00973E0B" w:rsidP="00973E0B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EA7" w14:textId="6A989C1A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8447E6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73E0B" w14:paraId="2313BFF7" w14:textId="77777777" w:rsidTr="003A0BB2">
        <w:trPr>
          <w:trHeight w:val="10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5CA44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25D649A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20.20 - 21.05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E946E1" w14:textId="08480AE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04E7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4A35B941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0A10DA51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39417E3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F0"/>
                <w:sz w:val="10"/>
                <w:szCs w:val="10"/>
                <w:lang w:eastAsia="tr-TR"/>
              </w:rPr>
              <w:t>I</w:t>
            </w:r>
          </w:p>
          <w:p w14:paraId="23653DBA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7DFDCF60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0988AB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TD364 Şiir</w:t>
            </w:r>
          </w:p>
          <w:p w14:paraId="41CCC616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Sanatı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67D81C25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B5B2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D449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F0"/>
                <w:sz w:val="10"/>
                <w:szCs w:val="10"/>
                <w:lang w:eastAsia="tr-TR"/>
              </w:rPr>
              <w:t>I</w:t>
            </w:r>
          </w:p>
          <w:p w14:paraId="5EAAA944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A9349FA" w14:textId="542C911C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CD44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494948E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73E0B" w14:paraId="0B4715F2" w14:textId="77777777" w:rsidTr="003A0BB2">
        <w:trPr>
          <w:trHeight w:val="10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B818EF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CA1571F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21.10 - 21.55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983958" w14:textId="4C5F8A43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D330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. II</w:t>
            </w:r>
          </w:p>
          <w:p w14:paraId="289EB9B2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L. Alıcı</w:t>
            </w:r>
          </w:p>
          <w:p w14:paraId="6C46B2CF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46A489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F0"/>
                <w:sz w:val="10"/>
                <w:szCs w:val="10"/>
                <w:lang w:eastAsia="tr-TR"/>
              </w:rPr>
              <w:t>I</w:t>
            </w:r>
          </w:p>
          <w:p w14:paraId="042306FF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L. Alıcı</w:t>
            </w:r>
          </w:p>
          <w:p w14:paraId="4ED0156A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D266DD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TD364 Şiir Sanatı</w:t>
            </w:r>
          </w:p>
          <w:p w14:paraId="65C10094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</w:p>
          <w:p w14:paraId="384014DE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8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6018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ED0000"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BF3B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F0"/>
                <w:sz w:val="10"/>
                <w:szCs w:val="10"/>
                <w:lang w:eastAsia="tr-TR"/>
              </w:rPr>
              <w:t>II</w:t>
            </w:r>
          </w:p>
          <w:p w14:paraId="26000F08" w14:textId="77777777" w:rsidR="00973E0B" w:rsidRDefault="00973E0B" w:rsidP="00973E0B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80C2B39" w14:textId="6B4D5C2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ED84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DBEC98E" w14:textId="77777777" w:rsidR="00973E0B" w:rsidRDefault="00973E0B" w:rsidP="00973E0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61D0B7B6" w14:textId="77777777" w:rsidTr="003A0BB2">
        <w:trPr>
          <w:trHeight w:val="64"/>
          <w:jc w:val="center"/>
        </w:trPr>
        <w:tc>
          <w:tcPr>
            <w:tcW w:w="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12191B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FE0318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15.00 - 15.45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D8372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C7738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A7148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371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1C0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9D23F3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102ECB61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4B5E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644C1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16.00 - 16.45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C900E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33736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DE408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6C2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71E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9536AA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0DD5A69A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3D0BE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6FE513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17.00 - 17.45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57EA317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II</w:t>
            </w:r>
          </w:p>
          <w:p w14:paraId="764389B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K.Özdemir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06FB96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7D25FD16" w14:textId="1DAA36B3" w:rsidR="009C6154" w:rsidRDefault="009C6154" w:rsidP="00871DFB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  <w:r w:rsidR="00937119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</w:t>
            </w:r>
            <w:r w:rsidR="00871D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6B2383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TD 482 Türkçenin Güncel Meseleleri</w:t>
            </w:r>
          </w:p>
          <w:p w14:paraId="6A3E2F6E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kern w:val="2"/>
                <w:sz w:val="10"/>
                <w:szCs w:val="10"/>
                <w:lang w:eastAsia="zh-CN"/>
              </w:rPr>
              <w:t>B.Telli</w:t>
            </w:r>
            <w:proofErr w:type="spellEnd"/>
          </w:p>
          <w:p w14:paraId="6EAE7CC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6CF9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  <w:p w14:paraId="35879FB7" w14:textId="08A1E4AD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F06F59D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D.T.Ed.II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909627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9F0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C814DF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6751BA5E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5118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85E28A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17.50 - 18.35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49985C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474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Yazarlık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Teknikleri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II</w:t>
            </w:r>
          </w:p>
          <w:p w14:paraId="1566BC2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K.Özdemir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4D80AF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TD452 Ç.T Lehçeleri II</w:t>
            </w:r>
          </w:p>
          <w:p w14:paraId="354E82DB" w14:textId="4F4FCA5F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  <w:r w:rsidR="00871DFB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ED-K2-4</w:t>
            </w:r>
          </w:p>
          <w:p w14:paraId="1FFED7C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A8234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 482 Türkçenin Güncel Meseleleri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635DAFDB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61B1" w14:textId="08F3B636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2083D1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TD406 Cum.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D.T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Ed.II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56DAB7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B31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7E88C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5FADF9FD" w14:textId="77777777" w:rsidTr="003A0BB2">
        <w:trPr>
          <w:trHeight w:val="64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788F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FFDEC8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18.40 - 19.25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8DD5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  <w:t>TD 466 Halk Bilimi II</w:t>
            </w:r>
          </w:p>
          <w:p w14:paraId="4100906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4DB07691" w14:textId="4733D280" w:rsidR="009C6154" w:rsidRDefault="00B46A67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r w:rsidRPr="00B46A67"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1668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TD476 Doğu Klasikleri II</w:t>
            </w:r>
          </w:p>
          <w:p w14:paraId="67871851" w14:textId="0E73D4EB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</w:t>
            </w:r>
            <w:r w:rsidR="00B46A67" w:rsidRPr="00B46A67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BCBC02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178577BD" w14:textId="28C1AF91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  <w:r w:rsidR="00B46A67" w:rsidRPr="00B46A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764F4D6C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182D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A5E5E93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FA48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TD462 Türk Edebiyatında Eleştiri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3B45D9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9767379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464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Metinleri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II</w:t>
            </w:r>
          </w:p>
          <w:p w14:paraId="4038A83C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ADBA0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TD486 Bitirme Tezi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0"/>
                <w:szCs w:val="10"/>
                <w:lang w:eastAsia="tr-TR"/>
              </w:rPr>
              <w:t>II</w:t>
            </w:r>
          </w:p>
          <w:p w14:paraId="47E878C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C6DE9C5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74C3BE8D" w14:textId="77777777" w:rsidTr="003A0BB2">
        <w:trPr>
          <w:trHeight w:val="287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5C4D6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0134BBA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19.30 - 20.15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D0572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  <w:t>TD 466 Halk Bilimi II</w:t>
            </w:r>
          </w:p>
          <w:p w14:paraId="28D6CF5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53DC154A" w14:textId="6725FAFA" w:rsidR="009C6154" w:rsidRDefault="00B46A67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</w:pPr>
            <w:r w:rsidRPr="00B46A67"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tr-TR"/>
              </w:rPr>
              <w:t>ED-K1-7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9A0EF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TD476 Doğu Klasikleri II</w:t>
            </w:r>
          </w:p>
          <w:p w14:paraId="010FBDA1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G.Alıcı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 EA-Z-26</w:t>
            </w:r>
          </w:p>
          <w:p w14:paraId="53EA83E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D43560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TD410 Çağatay T. II</w:t>
            </w:r>
          </w:p>
          <w:p w14:paraId="7610891A" w14:textId="4B9FA53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S. Gedik </w:t>
            </w:r>
            <w:r w:rsidR="00B46A67" w:rsidRPr="00B46A67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  <w:p w14:paraId="7368937E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3C1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9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DE106D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25D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TD462 Türk Edebiyatında Eleştiri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F.Yanardağ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1EB7F80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87158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TD 464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Türk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Metinleri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 xml:space="preserve"> II</w:t>
            </w:r>
          </w:p>
          <w:p w14:paraId="7351FFE9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de-DE" w:eastAsia="tr-TR"/>
              </w:rPr>
              <w:t>A.Yenikale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7100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TD486 Bitirme Tezi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0"/>
                <w:szCs w:val="10"/>
                <w:lang w:eastAsia="tr-TR"/>
              </w:rPr>
              <w:t>II</w:t>
            </w:r>
          </w:p>
          <w:p w14:paraId="69A2E171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AFA117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C6154" w14:paraId="33F95DFA" w14:textId="77777777" w:rsidTr="003A0BB2">
        <w:trPr>
          <w:trHeight w:val="10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722734" w14:textId="77777777" w:rsidR="009C6154" w:rsidRDefault="009C6154" w:rsidP="009C6154">
            <w:pPr>
              <w:widowControl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56B2A7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4"/>
                <w:szCs w:val="14"/>
                <w:lang w:eastAsia="zh-CN"/>
              </w:rPr>
              <w:t>20.20 - 21.05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10BCC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7C273844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07A69366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C716BED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VIII</w:t>
            </w:r>
          </w:p>
          <w:p w14:paraId="46461B98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 EA-Z-26</w:t>
            </w:r>
          </w:p>
          <w:p w14:paraId="0A9D6E6A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4A183F7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0820E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529A3F6E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28051D5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478 Servet-i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II</w:t>
            </w:r>
          </w:p>
          <w:p w14:paraId="0FCFF6F4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841A651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TD486 Bitirme Tezi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0"/>
                <w:szCs w:val="10"/>
                <w:lang w:eastAsia="tr-TR"/>
              </w:rPr>
              <w:t>II</w:t>
            </w:r>
          </w:p>
          <w:p w14:paraId="49963A55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3489E9B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eastAsia="zh-CN"/>
              </w:rPr>
            </w:pPr>
          </w:p>
        </w:tc>
      </w:tr>
      <w:tr w:rsidR="009C6154" w14:paraId="04377A74" w14:textId="77777777" w:rsidTr="003A0BB2">
        <w:trPr>
          <w:trHeight w:val="3"/>
          <w:jc w:val="center"/>
        </w:trPr>
        <w:tc>
          <w:tcPr>
            <w:tcW w:w="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97061B" w14:textId="77777777" w:rsidR="009C6154" w:rsidRDefault="009C6154" w:rsidP="009C6154">
            <w:pPr>
              <w:widowControl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10"/>
                <w:szCs w:val="10"/>
                <w:lang w:eastAsia="zh-CN" w:bidi="hi-IN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D1FBD2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4"/>
                <w:szCs w:val="14"/>
                <w:lang w:eastAsia="zh-CN"/>
              </w:rPr>
              <w:t>21.10 - 21.55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B6821A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1AAA0A72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color w:val="00B0F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K.Özdemir</w:t>
            </w:r>
            <w:proofErr w:type="spellEnd"/>
          </w:p>
          <w:p w14:paraId="085F7994" w14:textId="77777777" w:rsidR="009C6154" w:rsidRDefault="009C6154" w:rsidP="009C6154">
            <w:pPr>
              <w:spacing w:after="0" w:line="100" w:lineRule="atLeast"/>
              <w:contextualSpacing/>
              <w:jc w:val="center"/>
              <w:rPr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C7E527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T.Ed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. VIII</w:t>
            </w:r>
          </w:p>
          <w:p w14:paraId="7CAEE075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Y. Poyraz EA-Z-26</w:t>
            </w:r>
          </w:p>
          <w:p w14:paraId="5BE5D9CB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BE1332A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93BF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7854D6C8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9C0B309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 478 Servet-i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Fünun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Dönemi Edebi Metinler II</w:t>
            </w:r>
          </w:p>
          <w:p w14:paraId="20A14E31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S.Çakmakçı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ED-K1-7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41732F" w14:textId="77777777" w:rsidR="009C6154" w:rsidRDefault="009C6154" w:rsidP="009C6154">
            <w:pPr>
              <w:spacing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TD486 Bitirme Tezi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0"/>
                <w:szCs w:val="10"/>
                <w:lang w:eastAsia="tr-TR"/>
              </w:rPr>
              <w:t>II</w:t>
            </w:r>
          </w:p>
          <w:p w14:paraId="54ECB38E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9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7B1347E" w14:textId="77777777" w:rsidR="009C6154" w:rsidRDefault="009C6154" w:rsidP="009C6154">
            <w:pPr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0"/>
                <w:szCs w:val="10"/>
                <w:lang w:eastAsia="zh-CN"/>
              </w:rPr>
            </w:pPr>
          </w:p>
        </w:tc>
      </w:tr>
    </w:tbl>
    <w:p w14:paraId="2F799DA9" w14:textId="77777777" w:rsidR="00B21BF0" w:rsidRDefault="00B21BF0">
      <w:pPr>
        <w:pStyle w:val="stBilgi"/>
        <w:rPr>
          <w:sz w:val="10"/>
          <w:szCs w:val="10"/>
        </w:rPr>
      </w:pPr>
    </w:p>
    <w:p w14:paraId="67A237E1" w14:textId="77777777" w:rsidR="00B21BF0" w:rsidRDefault="00B21BF0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sz w:val="10"/>
          <w:szCs w:val="10"/>
        </w:rPr>
      </w:pPr>
    </w:p>
    <w:p w14:paraId="5546AA9F" w14:textId="1A1BB9EB" w:rsidR="00B21BF0" w:rsidRDefault="00A834B3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Prof. Dr. Yakup Poyraz</w:t>
      </w:r>
    </w:p>
    <w:p w14:paraId="130C8795" w14:textId="77777777" w:rsidR="00B21BF0" w:rsidRDefault="00A834B3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Bölüm Başkanı</w:t>
      </w:r>
    </w:p>
    <w:p w14:paraId="62BA0F3B" w14:textId="77777777" w:rsidR="00B21BF0" w:rsidRDefault="00A834B3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p w14:paraId="16E73BCE" w14:textId="77777777" w:rsidR="00B21BF0" w:rsidRDefault="00A834B3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Kırmızı</w:t>
      </w:r>
      <w:r>
        <w:rPr>
          <w:rFonts w:ascii="Times New Roman" w:hAnsi="Times New Roman" w:cs="Times New Roman"/>
          <w:sz w:val="20"/>
          <w:szCs w:val="20"/>
        </w:rPr>
        <w:t>=formasyon</w:t>
      </w:r>
    </w:p>
    <w:sectPr w:rsidR="00B21BF0" w:rsidSect="00A834B3">
      <w:pgSz w:w="11906" w:h="16838"/>
      <w:pgMar w:top="227" w:right="284" w:bottom="284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F0"/>
    <w:rsid w:val="00004C12"/>
    <w:rsid w:val="000773B2"/>
    <w:rsid w:val="000B2303"/>
    <w:rsid w:val="001146C3"/>
    <w:rsid w:val="00135D14"/>
    <w:rsid w:val="001873C1"/>
    <w:rsid w:val="0019330C"/>
    <w:rsid w:val="0020319C"/>
    <w:rsid w:val="002B501C"/>
    <w:rsid w:val="002D4A48"/>
    <w:rsid w:val="00307AB9"/>
    <w:rsid w:val="003646A1"/>
    <w:rsid w:val="003A0BB2"/>
    <w:rsid w:val="004A3EBC"/>
    <w:rsid w:val="004C329A"/>
    <w:rsid w:val="004E3132"/>
    <w:rsid w:val="00585897"/>
    <w:rsid w:val="005A09C3"/>
    <w:rsid w:val="005B669A"/>
    <w:rsid w:val="00685EB5"/>
    <w:rsid w:val="006865C0"/>
    <w:rsid w:val="006F3BEF"/>
    <w:rsid w:val="007A3443"/>
    <w:rsid w:val="007E5F1E"/>
    <w:rsid w:val="00856180"/>
    <w:rsid w:val="00871DFB"/>
    <w:rsid w:val="008E0F15"/>
    <w:rsid w:val="00902E8D"/>
    <w:rsid w:val="0090418E"/>
    <w:rsid w:val="00937119"/>
    <w:rsid w:val="00973E0B"/>
    <w:rsid w:val="00984BDF"/>
    <w:rsid w:val="009C6154"/>
    <w:rsid w:val="00A13E81"/>
    <w:rsid w:val="00A645FD"/>
    <w:rsid w:val="00A834B3"/>
    <w:rsid w:val="00A8777E"/>
    <w:rsid w:val="00AC20A7"/>
    <w:rsid w:val="00B21BF0"/>
    <w:rsid w:val="00B46A67"/>
    <w:rsid w:val="00C55D4D"/>
    <w:rsid w:val="00C55D78"/>
    <w:rsid w:val="00CF1D43"/>
    <w:rsid w:val="00D40D97"/>
    <w:rsid w:val="00D54788"/>
    <w:rsid w:val="00D91249"/>
    <w:rsid w:val="00E41CA0"/>
    <w:rsid w:val="00FB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00A4"/>
  <w15:docId w15:val="{E94AD66A-0CB5-488A-B54E-5B11DF27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1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6D063F"/>
  </w:style>
  <w:style w:type="character" w:customStyle="1" w:styleId="AltBilgiChar">
    <w:name w:val="Alt Bilgi Char"/>
    <w:basedOn w:val="VarsaylanParagrafYazTipi"/>
    <w:link w:val="AltBilgi"/>
    <w:uiPriority w:val="99"/>
    <w:qFormat/>
    <w:rsid w:val="006D063F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3476A"/>
    <w:rPr>
      <w:rFonts w:ascii="Segoe UI" w:hAnsi="Segoe UI" w:cs="Segoe UI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Normal"/>
    <w:qFormat/>
    <w:pPr>
      <w:suppressLineNumbers/>
    </w:pPr>
    <w:rPr>
      <w:rFonts w:cs="FreeSans"/>
    </w:rPr>
  </w:style>
  <w:style w:type="paragraph" w:customStyle="1" w:styleId="stBilgiveAltBilgiuser">
    <w:name w:val="Üst Bilgi ve Alt Bilgi (user)"/>
    <w:basedOn w:val="Normal"/>
    <w:qFormat/>
  </w:style>
  <w:style w:type="paragraph" w:customStyle="1" w:styleId="stBilgiveAltBilgi">
    <w:name w:val="Üst Bilgi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reveeriiuser">
    <w:name w:val="Çerçeve İçeriği (user)"/>
    <w:basedOn w:val="Normal"/>
    <w:qFormat/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customStyle="1" w:styleId="Tabloeriiuser">
    <w:name w:val="Tablo İçeriği (user)"/>
    <w:basedOn w:val="Normal"/>
    <w:qFormat/>
    <w:pPr>
      <w:widowControl w:val="0"/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numbering" w:customStyle="1" w:styleId="ListeYokuser">
    <w:name w:val="Liste Yok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E939-C3FA-47AF-9CE1-AE4CC5D1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Acer</cp:lastModifiedBy>
  <cp:revision>138</cp:revision>
  <cp:lastPrinted>2023-08-29T10:28:00Z</cp:lastPrinted>
  <dcterms:created xsi:type="dcterms:W3CDTF">2023-08-28T11:58:00Z</dcterms:created>
  <dcterms:modified xsi:type="dcterms:W3CDTF">2025-02-22T08:29:00Z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